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C7E" w:rsidRPr="00073C43" w:rsidRDefault="00246C7E" w:rsidP="00246C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46C7E" w:rsidRPr="00FA77D5" w:rsidRDefault="00246C7E" w:rsidP="00246C7E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proofErr w:type="gramStart"/>
      <w:r w:rsidRPr="00073C43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73C43">
        <w:rPr>
          <w:rFonts w:ascii="Times New Roman" w:hAnsi="Times New Roman" w:cs="Times New Roman"/>
          <w:b/>
          <w:sz w:val="28"/>
          <w:szCs w:val="28"/>
        </w:rPr>
        <w:t xml:space="preserve"> Административному регламента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осуществлению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A77D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поселка Пристень</w:t>
      </w:r>
      <w:r w:rsidRPr="00FA77D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, в постоянное (бессрочн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ое) и безвозмездное пользование</w:t>
      </w:r>
      <w:r w:rsidRPr="00FA77D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46C7E" w:rsidRDefault="00246C7E" w:rsidP="00246C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6C7E" w:rsidRPr="00246C7E" w:rsidRDefault="00246C7E" w:rsidP="00246C7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color w:val="00B05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3C43">
        <w:rPr>
          <w:rFonts w:ascii="Times New Roman" w:hAnsi="Times New Roman" w:cs="Times New Roman"/>
          <w:sz w:val="28"/>
          <w:szCs w:val="28"/>
        </w:rPr>
        <w:t>Целью разработки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по осуществлению муниципальной услуги </w:t>
      </w:r>
      <w:r w:rsidRPr="00246C7E">
        <w:rPr>
          <w:rFonts w:ascii="Times New Roman" w:hAnsi="Times New Roman" w:cs="Times New Roman"/>
          <w:sz w:val="28"/>
          <w:szCs w:val="28"/>
        </w:rPr>
        <w:t>«</w:t>
      </w:r>
      <w:r w:rsidRPr="00246C7E">
        <w:rPr>
          <w:rFonts w:ascii="Times New Roman" w:hAnsi="Times New Roman" w:cs="Times New Roman"/>
          <w:bCs/>
          <w:sz w:val="28"/>
          <w:szCs w:val="28"/>
          <w:lang w:eastAsia="ru-RU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поселка Пристень, в постоянное (бессрочное) и безвозмездное пользование.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</w:t>
      </w:r>
      <w:bookmarkStart w:id="0" w:name="_GoBack"/>
      <w:bookmarkEnd w:id="0"/>
      <w:r w:rsidRPr="00073C43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>
        <w:rPr>
          <w:rFonts w:ascii="Times New Roman" w:hAnsi="Times New Roman" w:cs="Times New Roman"/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</w:t>
      </w:r>
      <w:proofErr w:type="gramEnd"/>
      <w:r>
        <w:rPr>
          <w:rFonts w:ascii="Times New Roman" w:hAnsi="Times New Roman" w:cs="Times New Roman"/>
          <w:sz w:val="28"/>
          <w:szCs w:val="28"/>
        </w:rPr>
        <w:t>) при оказании муниципальной услуги. Проект Административного регламента разработан в соответствии с нормативными актами:</w:t>
      </w:r>
    </w:p>
    <w:p w:rsidR="00246C7E" w:rsidRPr="00CB2225" w:rsidRDefault="00246C7E" w:rsidP="00246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246C7E" w:rsidRPr="00CB2225" w:rsidRDefault="00246C7E" w:rsidP="00246C7E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B2225">
        <w:rPr>
          <w:rFonts w:ascii="Times New Roman" w:eastAsia="Batang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года);</w:t>
      </w:r>
    </w:p>
    <w:p w:rsidR="00246C7E" w:rsidRPr="00CB2225" w:rsidRDefault="00246C7E" w:rsidP="00246C7E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CB222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B2225">
        <w:rPr>
          <w:rFonts w:ascii="Times New Roman" w:eastAsia="Batang" w:hAnsi="Times New Roman" w:cs="Times New Roman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246C7E" w:rsidRPr="00CB2225" w:rsidRDefault="00246C7E" w:rsidP="00246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246C7E" w:rsidRPr="00CB2225" w:rsidRDefault="00246C7E" w:rsidP="00246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246C7E" w:rsidRPr="00CB2225" w:rsidRDefault="00246C7E" w:rsidP="00246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246C7E" w:rsidRPr="00CB2225" w:rsidRDefault="00246C7E" w:rsidP="00246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246C7E" w:rsidRPr="00CB2225" w:rsidRDefault="00246C7E" w:rsidP="00246C7E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CB2225">
        <w:rPr>
          <w:rFonts w:ascii="Times New Roman" w:eastAsia="Batang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246C7E" w:rsidRPr="00CB2225" w:rsidRDefault="00246C7E" w:rsidP="00246C7E">
      <w:pPr>
        <w:spacing w:after="0" w:line="24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B2225">
        <w:rPr>
          <w:rFonts w:ascii="Times New Roman" w:eastAsia="Tahoma" w:hAnsi="Times New Roman" w:cs="Times New Roman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246C7E" w:rsidRPr="00CB2225" w:rsidRDefault="00246C7E" w:rsidP="00246C7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B22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приказом Минэкономразвития России от  14 января 2015 г. № 7 «Об утверждении </w:t>
      </w:r>
      <w:hyperlink r:id="rId5" w:history="1">
        <w:proofErr w:type="gramStart"/>
        <w:r w:rsidRPr="00CB2225">
          <w:rPr>
            <w:rFonts w:ascii="Times New Roman" w:hAnsi="Times New Roman" w:cs="Times New Roman"/>
            <w:bCs/>
            <w:sz w:val="28"/>
            <w:szCs w:val="28"/>
            <w:lang w:eastAsia="ru-RU"/>
          </w:rPr>
          <w:t>порядк</w:t>
        </w:r>
      </w:hyperlink>
      <w:r w:rsidRPr="00CB2225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proofErr w:type="gramEnd"/>
      <w:r w:rsidRPr="00CB22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</w:t>
      </w:r>
      <w:r w:rsidRPr="00CB2225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CB2225">
        <w:rPr>
          <w:rFonts w:ascii="Times New Roman" w:hAnsi="Times New Roman" w:cs="Times New Roman"/>
          <w:bCs/>
          <w:sz w:val="28"/>
          <w:szCs w:val="28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CB22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информации http://www.pravo.gov.ru, 27.02.2015);</w:t>
      </w:r>
    </w:p>
    <w:p w:rsidR="00246C7E" w:rsidRPr="00CB2225" w:rsidRDefault="00246C7E" w:rsidP="00246C7E">
      <w:pPr>
        <w:pStyle w:val="ConsPlusNormal"/>
        <w:ind w:firstLine="567"/>
        <w:jc w:val="both"/>
        <w:rPr>
          <w:sz w:val="28"/>
          <w:szCs w:val="28"/>
        </w:rPr>
      </w:pPr>
      <w:r w:rsidRPr="00CB2225">
        <w:rPr>
          <w:sz w:val="28"/>
          <w:szCs w:val="28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CB2225">
        <w:rPr>
          <w:sz w:val="28"/>
          <w:szCs w:val="28"/>
        </w:rPr>
        <w:t>Курская</w:t>
      </w:r>
      <w:proofErr w:type="gramEnd"/>
      <w:r w:rsidRPr="00CB2225">
        <w:rPr>
          <w:sz w:val="28"/>
          <w:szCs w:val="28"/>
        </w:rPr>
        <w:t xml:space="preserve">  правда» №143 от 30.11.2013 года);</w:t>
      </w:r>
    </w:p>
    <w:p w:rsidR="00246C7E" w:rsidRPr="00CB2225" w:rsidRDefault="00246C7E" w:rsidP="00246C7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2225">
        <w:rPr>
          <w:rFonts w:ascii="Times New Roman" w:hAnsi="Times New Roman" w:cs="Times New Roman"/>
          <w:sz w:val="28"/>
          <w:szCs w:val="28"/>
          <w:lang w:eastAsia="ru-RU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46C7E" w:rsidRPr="00CB2225" w:rsidRDefault="00246C7E" w:rsidP="00246C7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>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услуг»;</w:t>
      </w:r>
    </w:p>
    <w:p w:rsidR="00246C7E" w:rsidRPr="00246C7E" w:rsidRDefault="00246C7E" w:rsidP="00246C7E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6C7E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Решением </w:t>
      </w:r>
      <w:r w:rsidRPr="00246C7E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246C7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от 20.04.2018 № 120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246C7E" w:rsidRPr="00CB2225" w:rsidRDefault="00246C7E" w:rsidP="00246C7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>- 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</w:t>
      </w:r>
    </w:p>
    <w:p w:rsidR="00246C7E" w:rsidRPr="00246C7E" w:rsidRDefault="00246C7E" w:rsidP="00246C7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225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«поселок Пристень» </w:t>
      </w:r>
      <w:proofErr w:type="spellStart"/>
      <w:r w:rsidRPr="00CB2225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CB222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22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246C7E">
        <w:rPr>
          <w:rStyle w:val="a3"/>
          <w:rFonts w:ascii="Times New Roman" w:hAnsi="Times New Roman" w:cs="Times New Roman"/>
          <w:b w:val="0"/>
          <w:sz w:val="28"/>
          <w:szCs w:val="28"/>
        </w:rPr>
        <w:t>Курской области</w:t>
      </w:r>
      <w:r w:rsidRPr="00CB2225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CB2225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CB2225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246C7E" w:rsidRPr="006753DB" w:rsidRDefault="00246C7E" w:rsidP="00246C7E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 </w:t>
      </w:r>
    </w:p>
    <w:p w:rsidR="00246C7E" w:rsidRPr="006753DB" w:rsidRDefault="00246C7E" w:rsidP="00246C7E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246C7E" w:rsidRPr="006753DB" w:rsidRDefault="00246C7E" w:rsidP="00246C7E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246C7E" w:rsidRPr="006753DB" w:rsidRDefault="00246C7E" w:rsidP="00246C7E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46C7E" w:rsidRPr="006753DB" w:rsidRDefault="00246C7E" w:rsidP="00246C7E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                     Л.Н.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C7E" w:rsidRPr="006753DB" w:rsidRDefault="00246C7E" w:rsidP="00246C7E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6C7E" w:rsidRPr="006753DB" w:rsidRDefault="00246C7E" w:rsidP="00246C7E">
      <w:pPr>
        <w:rPr>
          <w:rFonts w:ascii="Times New Roman" w:hAnsi="Times New Roman" w:cs="Times New Roman"/>
          <w:sz w:val="28"/>
          <w:szCs w:val="28"/>
        </w:rPr>
      </w:pPr>
    </w:p>
    <w:p w:rsidR="00246C7E" w:rsidRPr="006753DB" w:rsidRDefault="00246C7E" w:rsidP="00246C7E">
      <w:pPr>
        <w:rPr>
          <w:rFonts w:ascii="Times New Roman" w:hAnsi="Times New Roman" w:cs="Times New Roman"/>
          <w:sz w:val="28"/>
          <w:szCs w:val="28"/>
        </w:rPr>
      </w:pPr>
    </w:p>
    <w:p w:rsidR="00246C7E" w:rsidRDefault="00246C7E" w:rsidP="00246C7E"/>
    <w:p w:rsidR="00E60867" w:rsidRDefault="00E60867"/>
    <w:sectPr w:rsidR="00E60867" w:rsidSect="00073C43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6AE"/>
    <w:rsid w:val="00246C7E"/>
    <w:rsid w:val="004C26AE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46C7E"/>
    <w:rPr>
      <w:b/>
      <w:bCs/>
    </w:rPr>
  </w:style>
  <w:style w:type="paragraph" w:styleId="a4">
    <w:name w:val="No Spacing"/>
    <w:uiPriority w:val="1"/>
    <w:qFormat/>
    <w:rsid w:val="00246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246C7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ConsPlusNormal">
    <w:name w:val="ConsPlusNormal"/>
    <w:rsid w:val="00246C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246C7E"/>
    <w:rPr>
      <w:rFonts w:ascii="Times New Roman" w:hAnsi="Times New Roman" w:cs="Times New Roman"/>
      <w:color w:val="auto"/>
      <w:u w:val="single"/>
    </w:rPr>
  </w:style>
  <w:style w:type="paragraph" w:customStyle="1" w:styleId="1">
    <w:name w:val="Абзац списка1"/>
    <w:rsid w:val="00246C7E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customStyle="1" w:styleId="WW8Num1z0">
    <w:name w:val="WW8Num1z0"/>
    <w:rsid w:val="00246C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46C7E"/>
    <w:rPr>
      <w:b/>
      <w:bCs/>
    </w:rPr>
  </w:style>
  <w:style w:type="paragraph" w:styleId="a4">
    <w:name w:val="No Spacing"/>
    <w:uiPriority w:val="1"/>
    <w:qFormat/>
    <w:rsid w:val="00246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246C7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ConsPlusNormal">
    <w:name w:val="ConsPlusNormal"/>
    <w:rsid w:val="00246C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246C7E"/>
    <w:rPr>
      <w:rFonts w:ascii="Times New Roman" w:hAnsi="Times New Roman" w:cs="Times New Roman"/>
      <w:color w:val="auto"/>
      <w:u w:val="single"/>
    </w:rPr>
  </w:style>
  <w:style w:type="paragraph" w:customStyle="1" w:styleId="1">
    <w:name w:val="Абзац списка1"/>
    <w:rsid w:val="00246C7E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customStyle="1" w:styleId="WW8Num1z0">
    <w:name w:val="WW8Num1z0"/>
    <w:rsid w:val="0024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897</Words>
  <Characters>5116</Characters>
  <Application>Microsoft Office Word</Application>
  <DocSecurity>0</DocSecurity>
  <Lines>42</Lines>
  <Paragraphs>12</Paragraphs>
  <ScaleCrop>false</ScaleCrop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2018-12-04T10:59:00Z</dcterms:created>
  <dcterms:modified xsi:type="dcterms:W3CDTF">2018-12-04T11:03:00Z</dcterms:modified>
</cp:coreProperties>
</file>